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DC5" w:rsidRDefault="00BD1374">
      <w:r>
        <w:rPr>
          <w:noProof/>
          <w:lang w:eastAsia="ru-RU"/>
        </w:rPr>
        <w:drawing>
          <wp:inline distT="0" distB="0" distL="0" distR="0">
            <wp:extent cx="8359167" cy="6269152"/>
            <wp:effectExtent l="0" t="254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1111_14485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60310" cy="6270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374" w:rsidRDefault="00BD137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560755" cy="6420337"/>
            <wp:effectExtent l="3493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91111_1449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561698" cy="6421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D1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374"/>
    <w:rsid w:val="00BD1374"/>
    <w:rsid w:val="00DA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4036F-E345-4813-939A-9469F279F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Alfiya</dc:creator>
  <cp:keywords/>
  <dc:description/>
  <cp:lastModifiedBy>Alfiya</cp:lastModifiedBy>
  <cp:revision>2</cp:revision>
  <dcterms:created xsi:type="dcterms:W3CDTF">2019-11-11T14:28:00Z</dcterms:created>
  <dcterms:modified xsi:type="dcterms:W3CDTF">2019-11-11T14:31:00Z</dcterms:modified>
</cp:coreProperties>
</file>